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C5" w:rsidRPr="00EF028B" w:rsidRDefault="004E7DC5" w:rsidP="00875C6E">
      <w:pPr>
        <w:ind w:left="3402"/>
        <w:rPr>
          <w:sz w:val="26"/>
          <w:szCs w:val="26"/>
        </w:rPr>
      </w:pPr>
      <w:r>
        <w:rPr>
          <w:sz w:val="26"/>
          <w:szCs w:val="26"/>
        </w:rPr>
        <w:t xml:space="preserve">  В управляющую компанию </w:t>
      </w:r>
    </w:p>
    <w:p w:rsidR="004E7DC5" w:rsidRPr="00EF028B" w:rsidRDefault="004E7DC5" w:rsidP="00E70E7A">
      <w:pPr>
        <w:ind w:left="3402"/>
        <w:jc w:val="center"/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(наименование управляющей компании</w:t>
      </w:r>
      <w:r w:rsidRPr="00EF028B">
        <w:rPr>
          <w:i/>
          <w:iCs/>
          <w:sz w:val="26"/>
          <w:szCs w:val="26"/>
          <w:vertAlign w:val="superscript"/>
        </w:rPr>
        <w:t>)</w:t>
      </w:r>
    </w:p>
    <w:p w:rsidR="004E7DC5" w:rsidRPr="00EF028B" w:rsidRDefault="004E7DC5" w:rsidP="00E70E7A">
      <w:pPr>
        <w:ind w:left="340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F028B">
        <w:rPr>
          <w:sz w:val="26"/>
          <w:szCs w:val="26"/>
        </w:rPr>
        <w:t xml:space="preserve"> __________________________________________</w:t>
      </w:r>
    </w:p>
    <w:p w:rsidR="004E7DC5" w:rsidRPr="00EF028B" w:rsidRDefault="004E7DC5" w:rsidP="00E70E7A">
      <w:pPr>
        <w:ind w:left="3402"/>
        <w:jc w:val="center"/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(юридический адрес управляющей компании</w:t>
      </w:r>
      <w:r w:rsidRPr="00EF028B">
        <w:rPr>
          <w:i/>
          <w:iCs/>
          <w:sz w:val="26"/>
          <w:szCs w:val="26"/>
          <w:vertAlign w:val="superscript"/>
        </w:rPr>
        <w:t>)</w:t>
      </w:r>
    </w:p>
    <w:p w:rsidR="004E7DC5" w:rsidRDefault="004E7DC5" w:rsidP="00E70E7A">
      <w:pPr>
        <w:ind w:left="3402"/>
        <w:jc w:val="center"/>
        <w:rPr>
          <w:sz w:val="26"/>
          <w:szCs w:val="26"/>
        </w:rPr>
      </w:pPr>
      <w:r w:rsidRPr="00EF028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Pr="00EF028B">
        <w:rPr>
          <w:sz w:val="26"/>
          <w:szCs w:val="26"/>
        </w:rPr>
        <w:t>__________________________________________</w:t>
      </w:r>
    </w:p>
    <w:p w:rsidR="004E7DC5" w:rsidRPr="00E70E7A" w:rsidRDefault="004E7DC5" w:rsidP="00E70E7A">
      <w:pPr>
        <w:ind w:left="3402"/>
        <w:jc w:val="center"/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(фамилия, имя, отчество</w:t>
      </w:r>
      <w:r w:rsidRPr="00EF028B">
        <w:rPr>
          <w:i/>
          <w:iCs/>
          <w:sz w:val="26"/>
          <w:szCs w:val="26"/>
          <w:vertAlign w:val="superscript"/>
        </w:rPr>
        <w:t>)</w:t>
      </w:r>
    </w:p>
    <w:p w:rsidR="004E7DC5" w:rsidRPr="00EF028B" w:rsidRDefault="004E7DC5" w:rsidP="00E70E7A">
      <w:pPr>
        <w:ind w:left="340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EF028B">
        <w:rPr>
          <w:sz w:val="26"/>
          <w:szCs w:val="26"/>
        </w:rPr>
        <w:t>__________________________________________</w:t>
      </w:r>
    </w:p>
    <w:p w:rsidR="004E7DC5" w:rsidRPr="00E70E7A" w:rsidRDefault="004E7DC5" w:rsidP="00E70E7A">
      <w:pPr>
        <w:ind w:left="3402"/>
        <w:jc w:val="center"/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(адрес проживания</w:t>
      </w:r>
      <w:r w:rsidRPr="00EF028B">
        <w:rPr>
          <w:i/>
          <w:iCs/>
          <w:sz w:val="26"/>
          <w:szCs w:val="26"/>
          <w:vertAlign w:val="superscript"/>
        </w:rPr>
        <w:t>)</w:t>
      </w:r>
    </w:p>
    <w:p w:rsidR="004E7DC5" w:rsidRPr="00EF028B" w:rsidRDefault="004E7DC5" w:rsidP="00E70E7A">
      <w:pPr>
        <w:ind w:left="340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EF028B">
        <w:rPr>
          <w:sz w:val="26"/>
          <w:szCs w:val="26"/>
        </w:rPr>
        <w:t>__________________________________________</w:t>
      </w:r>
    </w:p>
    <w:p w:rsidR="004E7DC5" w:rsidRPr="00E70E7A" w:rsidRDefault="004E7DC5" w:rsidP="00E70E7A">
      <w:pPr>
        <w:ind w:left="3402"/>
        <w:jc w:val="center"/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(контактный телефон</w:t>
      </w:r>
      <w:r w:rsidRPr="00EF028B">
        <w:rPr>
          <w:i/>
          <w:iCs/>
          <w:sz w:val="26"/>
          <w:szCs w:val="26"/>
          <w:vertAlign w:val="superscript"/>
        </w:rPr>
        <w:t>)</w:t>
      </w:r>
    </w:p>
    <w:p w:rsidR="004E7DC5" w:rsidRDefault="004E7DC5"/>
    <w:p w:rsidR="004E7DC5" w:rsidRDefault="004E7DC5" w:rsidP="005124EE">
      <w:pPr>
        <w:ind w:left="-2324" w:firstLine="284"/>
        <w:jc w:val="center"/>
        <w:rPr>
          <w:sz w:val="32"/>
          <w:szCs w:val="32"/>
        </w:rPr>
      </w:pPr>
      <w:r w:rsidRPr="00E70E7A">
        <w:rPr>
          <w:sz w:val="32"/>
          <w:szCs w:val="32"/>
        </w:rPr>
        <w:t>Заявление</w:t>
      </w:r>
    </w:p>
    <w:p w:rsidR="004E7DC5" w:rsidRDefault="004E7DC5" w:rsidP="005124EE">
      <w:pPr>
        <w:ind w:left="-2324" w:firstLine="284"/>
        <w:jc w:val="center"/>
        <w:rPr>
          <w:sz w:val="32"/>
          <w:szCs w:val="32"/>
        </w:rPr>
      </w:pPr>
    </w:p>
    <w:p w:rsidR="004E7DC5" w:rsidRDefault="004E7DC5" w:rsidP="005124EE">
      <w:pPr>
        <w:spacing w:line="360" w:lineRule="auto"/>
        <w:ind w:left="-1134" w:firstLine="567"/>
        <w:jc w:val="both"/>
      </w:pPr>
      <w:r w:rsidRPr="00B97F57">
        <w:t>Я, ____________________________</w:t>
      </w:r>
      <w:r>
        <w:t>____</w:t>
      </w:r>
      <w:r w:rsidRPr="00B97F57">
        <w:t xml:space="preserve">_, </w:t>
      </w:r>
      <w:r>
        <w:t xml:space="preserve">собственник квартиры №____, </w:t>
      </w:r>
      <w:r w:rsidRPr="00B97F57">
        <w:t xml:space="preserve">проживаю </w:t>
      </w:r>
      <w:r>
        <w:t xml:space="preserve">в доме по адресу </w:t>
      </w:r>
      <w:r w:rsidRPr="00B97F57">
        <w:t>________________________________</w:t>
      </w:r>
      <w:r>
        <w:t xml:space="preserve">, обслуживаемым Вашей организацией. </w:t>
      </w:r>
    </w:p>
    <w:p w:rsidR="004E7DC5" w:rsidRDefault="004E7DC5" w:rsidP="005124EE">
      <w:pPr>
        <w:spacing w:line="360" w:lineRule="auto"/>
        <w:ind w:left="-1134" w:firstLine="567"/>
        <w:jc w:val="both"/>
      </w:pPr>
      <w:r w:rsidRPr="00B97F57">
        <w:t>В соответствии с постановлением Правительства РФ №681 от 03.09.2010 г.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</w:t>
      </w:r>
      <w:r w:rsidR="00DF10CA">
        <w:t>звреживание, транспортирование и</w:t>
      </w:r>
      <w:bookmarkStart w:id="0" w:name="_GoBack"/>
      <w:bookmarkEnd w:id="0"/>
      <w:r w:rsidRPr="00B97F57">
        <w:t xml:space="preserve"> размещение которых может повлечь причинение вреда жизни, здоровью граждан, вреда животным, растениям и окружающей среде</w:t>
      </w:r>
      <w:r>
        <w:t>»</w:t>
      </w:r>
      <w:r w:rsidRPr="00B97F57">
        <w:t xml:space="preserve">, </w:t>
      </w:r>
      <w:r>
        <w:t>п</w:t>
      </w:r>
      <w:r w:rsidRPr="00B97F57">
        <w:t xml:space="preserve">остановлением Правительства РФ №860, а также ФЗ от 24.06.1998 N 89-ФЗ (ред. от 29.12.2015) «Об отходах производства и потребления» </w:t>
      </w:r>
    </w:p>
    <w:p w:rsidR="004E7DC5" w:rsidRPr="005124EE" w:rsidRDefault="004E7DC5" w:rsidP="005124EE">
      <w:pPr>
        <w:spacing w:line="360" w:lineRule="auto"/>
        <w:ind w:left="-1134"/>
        <w:jc w:val="center"/>
        <w:rPr>
          <w:b/>
          <w:bCs/>
        </w:rPr>
      </w:pPr>
      <w:r w:rsidRPr="005124EE">
        <w:rPr>
          <w:b/>
          <w:bCs/>
        </w:rPr>
        <w:t>прошу Вас</w:t>
      </w:r>
      <w:r>
        <w:rPr>
          <w:b/>
          <w:bCs/>
        </w:rPr>
        <w:t>:</w:t>
      </w:r>
    </w:p>
    <w:p w:rsidR="004E7DC5" w:rsidRPr="00B97F57" w:rsidRDefault="004E7DC5" w:rsidP="00B97F57">
      <w:pPr>
        <w:spacing w:line="360" w:lineRule="auto"/>
        <w:ind w:left="-1134"/>
        <w:jc w:val="both"/>
      </w:pPr>
      <w:r w:rsidRPr="00B97F57">
        <w:t xml:space="preserve"> </w:t>
      </w:r>
      <w:r>
        <w:t xml:space="preserve">- </w:t>
      </w:r>
      <w:r w:rsidRPr="00B97F57">
        <w:t>установить специализированный контейнер «</w:t>
      </w:r>
      <w:proofErr w:type="spellStart"/>
      <w:r w:rsidRPr="00B97F57">
        <w:t>Экобокс</w:t>
      </w:r>
      <w:proofErr w:type="spellEnd"/>
      <w:r w:rsidRPr="00B97F57">
        <w:t xml:space="preserve">», предназначенный для сбора ртутьсодержащих энергосберегающих ламп, ртутных градусников, химических источников питания (батареек), относящихся к категории отходов I — IV класса опасности, на площадке </w:t>
      </w:r>
      <w:r>
        <w:t>ТКО многоквартирного дома №___.</w:t>
      </w:r>
    </w:p>
    <w:p w:rsidR="004E7DC5" w:rsidRPr="00A15787" w:rsidRDefault="004E7DC5" w:rsidP="00E70E7A">
      <w:pPr>
        <w:ind w:left="-1701" w:firstLine="623"/>
        <w:rPr>
          <w:sz w:val="22"/>
          <w:szCs w:val="22"/>
        </w:rPr>
      </w:pPr>
    </w:p>
    <w:tbl>
      <w:tblPr>
        <w:tblpPr w:leftFromText="180" w:rightFromText="180" w:vertAnchor="text" w:horzAnchor="page" w:tblpX="462" w:tblpY="273"/>
        <w:tblW w:w="0" w:type="auto"/>
        <w:tblLook w:val="00A0" w:firstRow="1" w:lastRow="0" w:firstColumn="1" w:lastColumn="0" w:noHBand="0" w:noVBand="0"/>
      </w:tblPr>
      <w:tblGrid>
        <w:gridCol w:w="1668"/>
        <w:gridCol w:w="1984"/>
        <w:gridCol w:w="2410"/>
        <w:gridCol w:w="3509"/>
      </w:tblGrid>
      <w:tr w:rsidR="004E7DC5" w:rsidRPr="00190643">
        <w:tc>
          <w:tcPr>
            <w:tcW w:w="1668" w:type="dxa"/>
          </w:tcPr>
          <w:p w:rsidR="004E7DC5" w:rsidRPr="005B231E" w:rsidRDefault="004E7DC5" w:rsidP="005B231E">
            <w:pPr>
              <w:jc w:val="right"/>
            </w:pPr>
            <w:r w:rsidRPr="005B231E">
              <w:rPr>
                <w:sz w:val="22"/>
                <w:szCs w:val="22"/>
              </w:rPr>
              <w:t>Дата: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7DC5" w:rsidRPr="005B231E" w:rsidRDefault="004E7DC5" w:rsidP="005B231E"/>
        </w:tc>
        <w:tc>
          <w:tcPr>
            <w:tcW w:w="2410" w:type="dxa"/>
          </w:tcPr>
          <w:p w:rsidR="004E7DC5" w:rsidRPr="005B231E" w:rsidRDefault="004E7DC5" w:rsidP="005B231E">
            <w:pPr>
              <w:jc w:val="right"/>
            </w:pPr>
            <w:r w:rsidRPr="005B231E">
              <w:rPr>
                <w:sz w:val="22"/>
                <w:szCs w:val="22"/>
              </w:rPr>
              <w:t>Подпись: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4E7DC5" w:rsidRPr="005B231E" w:rsidRDefault="004E7DC5" w:rsidP="005B231E"/>
        </w:tc>
      </w:tr>
      <w:tr w:rsidR="004E7DC5" w:rsidRPr="00190643">
        <w:tc>
          <w:tcPr>
            <w:tcW w:w="1668" w:type="dxa"/>
          </w:tcPr>
          <w:p w:rsidR="004E7DC5" w:rsidRPr="005B231E" w:rsidRDefault="004E7DC5" w:rsidP="005B231E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7DC5" w:rsidRPr="005B231E" w:rsidRDefault="004E7DC5" w:rsidP="005B231E"/>
        </w:tc>
        <w:tc>
          <w:tcPr>
            <w:tcW w:w="2410" w:type="dxa"/>
          </w:tcPr>
          <w:p w:rsidR="004E7DC5" w:rsidRPr="005B231E" w:rsidRDefault="004E7DC5" w:rsidP="005B231E">
            <w:pPr>
              <w:jc w:val="right"/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4E7DC5" w:rsidRPr="005B231E" w:rsidRDefault="004E7DC5" w:rsidP="005B231E">
            <w:pPr>
              <w:jc w:val="center"/>
              <w:rPr>
                <w:sz w:val="14"/>
                <w:szCs w:val="14"/>
              </w:rPr>
            </w:pPr>
            <w:r w:rsidRPr="005B231E">
              <w:rPr>
                <w:sz w:val="14"/>
                <w:szCs w:val="14"/>
              </w:rPr>
              <w:t>(подпись, расшифровка)</w:t>
            </w:r>
          </w:p>
        </w:tc>
      </w:tr>
    </w:tbl>
    <w:p w:rsidR="004E7DC5" w:rsidRDefault="004E7DC5" w:rsidP="00A15787">
      <w:pPr>
        <w:rPr>
          <w:sz w:val="22"/>
          <w:szCs w:val="22"/>
        </w:rPr>
      </w:pPr>
    </w:p>
    <w:p w:rsidR="004E7DC5" w:rsidRPr="00190643" w:rsidRDefault="004E7DC5" w:rsidP="00A15787"/>
    <w:p w:rsidR="004E7DC5" w:rsidRDefault="004E7DC5" w:rsidP="00A15787"/>
    <w:p w:rsidR="004E7DC5" w:rsidRDefault="004E7DC5" w:rsidP="00A15787"/>
    <w:p w:rsidR="004E7DC5" w:rsidRPr="00E70E7A" w:rsidRDefault="004E7DC5" w:rsidP="00E70E7A">
      <w:pPr>
        <w:ind w:left="-1701" w:firstLine="623"/>
        <w:rPr>
          <w:sz w:val="22"/>
          <w:szCs w:val="22"/>
        </w:rPr>
      </w:pPr>
    </w:p>
    <w:sectPr w:rsidR="004E7DC5" w:rsidRPr="00E70E7A" w:rsidSect="000E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E7A"/>
    <w:rsid w:val="000E71A5"/>
    <w:rsid w:val="00113157"/>
    <w:rsid w:val="00190643"/>
    <w:rsid w:val="003D5AEA"/>
    <w:rsid w:val="004336E3"/>
    <w:rsid w:val="004E7DC5"/>
    <w:rsid w:val="005124EE"/>
    <w:rsid w:val="005B231E"/>
    <w:rsid w:val="005B3B8E"/>
    <w:rsid w:val="00777953"/>
    <w:rsid w:val="00875C6E"/>
    <w:rsid w:val="00A15787"/>
    <w:rsid w:val="00AC4E7F"/>
    <w:rsid w:val="00B97F57"/>
    <w:rsid w:val="00C27EBE"/>
    <w:rsid w:val="00CE3120"/>
    <w:rsid w:val="00DF10CA"/>
    <w:rsid w:val="00E70E7A"/>
    <w:rsid w:val="00EF028B"/>
    <w:rsid w:val="00F5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6780C9-EA9D-4DAF-8BDC-1906FF9D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78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___________________________________________</dc:title>
  <dc:subject/>
  <dc:creator>Роман Николаевич</dc:creator>
  <cp:keywords/>
  <dc:description/>
  <cp:lastModifiedBy>Учетная запись Майкрософт</cp:lastModifiedBy>
  <cp:revision>4</cp:revision>
  <dcterms:created xsi:type="dcterms:W3CDTF">2016-03-01T11:28:00Z</dcterms:created>
  <dcterms:modified xsi:type="dcterms:W3CDTF">2016-03-01T16:44:00Z</dcterms:modified>
</cp:coreProperties>
</file>